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2EB4" w14:textId="057E3205" w:rsidR="00D030BF" w:rsidRDefault="00D030BF" w:rsidP="005B4118">
      <w:pPr>
        <w:tabs>
          <w:tab w:val="left" w:pos="2410"/>
        </w:tabs>
        <w:rPr>
          <w:rFonts w:asciiTheme="majorEastAsia" w:eastAsiaTheme="majorEastAsia" w:hAnsiTheme="majorEastAsia"/>
        </w:rPr>
      </w:pPr>
      <w:r w:rsidRPr="006A369A">
        <w:rPr>
          <w:rFonts w:ascii="A-OTF 新ゴ Pr6N M" w:eastAsia="A-OTF 新ゴ Pr6N M" w:hAnsi="A-OTF 新ゴ Pr6N M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A3E9392" wp14:editId="1B48973A">
                <wp:simplePos x="0" y="0"/>
                <wp:positionH relativeFrom="column">
                  <wp:posOffset>1122680</wp:posOffset>
                </wp:positionH>
                <wp:positionV relativeFrom="paragraph">
                  <wp:posOffset>163830</wp:posOffset>
                </wp:positionV>
                <wp:extent cx="3813810" cy="323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7F8B0" w14:textId="242BA967" w:rsidR="00671B48" w:rsidRPr="003935A5" w:rsidRDefault="00D030BF" w:rsidP="001A7E20">
                            <w:pPr>
                              <w:spacing w:line="400" w:lineRule="exact"/>
                              <w:ind w:firstLineChars="50" w:firstLine="201"/>
                              <w:jc w:val="left"/>
                              <w:rPr>
                                <w:rFonts w:asciiTheme="minorEastAsia" w:hAnsiTheme="minorEastAs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noProof/>
                                <w:sz w:val="40"/>
                                <w:szCs w:val="40"/>
                              </w:rPr>
                              <w:t>人間関係学</w:t>
                            </w:r>
                            <w:r w:rsidR="00671B48" w:rsidRPr="003935A5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sz w:val="40"/>
                                <w:szCs w:val="40"/>
                              </w:rPr>
                              <w:t>研究科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noProof/>
                                <w:sz w:val="40"/>
                                <w:szCs w:val="40"/>
                              </w:rPr>
                              <w:t>志願理由書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E9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4pt;margin-top:12.9pt;width:300.3pt;height:2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" stroked="f">
                <v:textbox>
                  <w:txbxContent>
                    <w:p w14:paraId="73C7F8B0" w14:textId="242BA967" w:rsidR="00671B48" w:rsidRPr="003935A5" w:rsidRDefault="00D030BF" w:rsidP="001A7E20">
                      <w:pPr>
                        <w:spacing w:line="400" w:lineRule="exact"/>
                        <w:ind w:firstLineChars="50" w:firstLine="201"/>
                        <w:jc w:val="left"/>
                        <w:rPr>
                          <w:rFonts w:asciiTheme="minorEastAsia" w:hAnsiTheme="minor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noProof/>
                          <w:sz w:val="40"/>
                          <w:szCs w:val="40"/>
                        </w:rPr>
                        <w:t>人間関係学</w:t>
                      </w:r>
                      <w:r w:rsidR="00671B48" w:rsidRPr="003935A5">
                        <w:rPr>
                          <w:rFonts w:asciiTheme="minorEastAsia" w:hAnsiTheme="minorEastAsia" w:hint="eastAsia"/>
                          <w:b/>
                          <w:noProof/>
                          <w:sz w:val="40"/>
                          <w:szCs w:val="40"/>
                        </w:rPr>
                        <w:t>研究科</w:t>
                      </w:r>
                      <w:r>
                        <w:rPr>
                          <w:rFonts w:asciiTheme="minorEastAsia" w:hAnsiTheme="minorEastAsia" w:hint="eastAsia"/>
                          <w:b/>
                          <w:noProof/>
                          <w:sz w:val="40"/>
                          <w:szCs w:val="40"/>
                        </w:rPr>
                        <w:t>志願理由書</w:t>
                      </w:r>
                    </w:p>
                  </w:txbxContent>
                </v:textbox>
              </v:shape>
            </w:pict>
          </mc:Fallback>
        </mc:AlternateContent>
      </w:r>
      <w:r w:rsidRPr="00AB432F">
        <w:rPr>
          <w:rFonts w:asciiTheme="minorEastAsia" w:hAnsiTheme="minor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192606" wp14:editId="20F96EDF">
                <wp:simplePos x="0" y="0"/>
                <wp:positionH relativeFrom="column">
                  <wp:posOffset>4345940</wp:posOffset>
                </wp:positionH>
                <wp:positionV relativeFrom="page">
                  <wp:posOffset>502920</wp:posOffset>
                </wp:positionV>
                <wp:extent cx="2061845" cy="25146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84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29F7" w14:textId="58ED3215" w:rsidR="00D2745D" w:rsidRPr="00386904" w:rsidRDefault="00D030BF" w:rsidP="00D2745D">
                            <w:pPr>
                              <w:spacing w:line="280" w:lineRule="exact"/>
                              <w:jc w:val="distribut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人間関係学</w:t>
                            </w:r>
                            <w:r w:rsidR="00D2745D" w:rsidRPr="0038690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研究科用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92606" id="_x0000_s1027" type="#_x0000_t202" style="position:absolute;left:0;text-align:left;margin-left:342.2pt;margin-top:39.6pt;width:162.35pt;height:19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" fillcolor="white [3212]" stroked="f">
                <v:textbox>
                  <w:txbxContent>
                    <w:p w14:paraId="632429F7" w14:textId="58ED3215" w:rsidR="00D2745D" w:rsidRPr="00386904" w:rsidRDefault="00D030BF" w:rsidP="00D2745D">
                      <w:pPr>
                        <w:spacing w:line="280" w:lineRule="exact"/>
                        <w:jc w:val="distribut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人間関係学</w:t>
                      </w:r>
                      <w:r w:rsidR="00D2745D" w:rsidRPr="00386904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研究科用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6C9953F" w14:textId="1CC9D1B1" w:rsidR="00671B48" w:rsidRDefault="00202FFB" w:rsidP="0053442A">
      <w:pPr>
        <w:rPr>
          <w:rFonts w:asciiTheme="majorEastAsia" w:eastAsiaTheme="majorEastAsia" w:hAnsiTheme="majorEastAsia"/>
        </w:rPr>
      </w:pPr>
      <w:r w:rsidRPr="003D64AA">
        <w:rPr>
          <w:rFonts w:asciiTheme="minorEastAsia" w:hAnsiTheme="minorEastAsia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D9D9B" wp14:editId="3344047F">
                <wp:simplePos x="0" y="0"/>
                <wp:positionH relativeFrom="rightMargin">
                  <wp:posOffset>-977900</wp:posOffset>
                </wp:positionH>
                <wp:positionV relativeFrom="page">
                  <wp:posOffset>225425</wp:posOffset>
                </wp:positionV>
                <wp:extent cx="1007745" cy="251460"/>
                <wp:effectExtent l="0" t="0" r="20955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B4BCF" w14:textId="77777777" w:rsidR="00671B48" w:rsidRPr="00D2745D" w:rsidRDefault="00671B48" w:rsidP="00671B48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57E30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（</w:t>
                            </w:r>
                            <w:r w:rsidRPr="00557E30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出願書類②</w:t>
                            </w:r>
                            <w:r w:rsidRPr="00D2745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9D9B" id="テキスト ボックス 7" o:spid="_x0000_s1028" type="#_x0000_t202" style="position:absolute;left:0;text-align:left;margin-left:-77pt;margin-top:17.75pt;width:79.3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" fillcolor="black [3213]" strokeweight=".5pt">
                <v:textbox inset="0,0,0,0">
                  <w:txbxContent>
                    <w:p w14:paraId="03CB4BCF" w14:textId="77777777" w:rsidR="00671B48" w:rsidRPr="00D2745D" w:rsidRDefault="00671B48" w:rsidP="00671B48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</w:pPr>
                      <w:r w:rsidRPr="00557E30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（</w:t>
                      </w:r>
                      <w:r w:rsidRPr="00557E30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出願書類②</w:t>
                      </w:r>
                      <w:r w:rsidRPr="00D2745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6F649C" w14:textId="5F1D9F5E" w:rsidR="006A369A" w:rsidRPr="0053442A" w:rsidRDefault="00D030BF" w:rsidP="0053442A">
      <w:pPr>
        <w:spacing w:beforeLines="50" w:before="180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</w:rPr>
        <w:t>どちらか</w:t>
      </w:r>
      <w:r w:rsidR="00671B48" w:rsidRPr="003D64AA">
        <w:rPr>
          <w:rFonts w:asciiTheme="minorEastAsia" w:hAnsiTheme="minorEastAsia" w:hint="eastAsia"/>
        </w:rPr>
        <w:t>に</w:t>
      </w:r>
      <w:r w:rsidR="00671B48" w:rsidRPr="003D64AA">
        <w:rPr>
          <w:rFonts w:asciiTheme="minorEastAsia" w:hAnsiTheme="minorEastAsia"/>
        </w:rPr>
        <w:t>○</w:t>
      </w:r>
      <w:r w:rsidR="00671B48" w:rsidRPr="003D64AA">
        <w:rPr>
          <w:rFonts w:asciiTheme="minorEastAsia" w:hAnsiTheme="minorEastAsia" w:hint="eastAsia"/>
        </w:rPr>
        <w:t>を</w:t>
      </w:r>
      <w:r w:rsidR="00671B48" w:rsidRPr="003D64AA">
        <w:rPr>
          <w:rFonts w:asciiTheme="minorEastAsia" w:hAnsiTheme="minorEastAsia"/>
        </w:rPr>
        <w:t>つけてください。</w:t>
      </w:r>
    </w:p>
    <w:tbl>
      <w:tblPr>
        <w:tblStyle w:val="a7"/>
        <w:tblpPr w:leftFromText="142" w:rightFromText="142" w:vertAnchor="page" w:horzAnchor="margin" w:tblpY="2413"/>
        <w:tblW w:w="97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719"/>
        <w:gridCol w:w="3402"/>
        <w:gridCol w:w="992"/>
        <w:gridCol w:w="3202"/>
      </w:tblGrid>
      <w:tr w:rsidR="001A7E20" w14:paraId="12187417" w14:textId="77777777" w:rsidTr="001A7E20">
        <w:trPr>
          <w:trHeight w:hRule="exact" w:val="263"/>
        </w:trPr>
        <w:tc>
          <w:tcPr>
            <w:tcW w:w="398" w:type="dxa"/>
            <w:vMerge w:val="restart"/>
            <w:tcBorders>
              <w:right w:val="single" w:sz="2" w:space="0" w:color="auto"/>
            </w:tcBorders>
            <w:vAlign w:val="center"/>
          </w:tcPr>
          <w:p w14:paraId="52737C87" w14:textId="77777777" w:rsidR="00D030BF" w:rsidRPr="00D030BF" w:rsidRDefault="00D030BF" w:rsidP="00D030BF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19" w:type="dxa"/>
            <w:vMerge w:val="restart"/>
            <w:tcBorders>
              <w:left w:val="single" w:sz="2" w:space="0" w:color="auto"/>
              <w:right w:val="single" w:sz="8" w:space="0" w:color="auto"/>
            </w:tcBorders>
          </w:tcPr>
          <w:p w14:paraId="337D284D" w14:textId="77777777" w:rsidR="00D030BF" w:rsidRPr="004D0BEB" w:rsidRDefault="00D030BF" w:rsidP="00D030BF">
            <w:pPr>
              <w:tabs>
                <w:tab w:val="left" w:pos="1714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</w:t>
            </w:r>
            <w:r>
              <w:rPr>
                <w:rFonts w:asciiTheme="minorEastAsia" w:hAnsiTheme="minorEastAsia"/>
              </w:rPr>
              <w:t>選抜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</w:tcPr>
          <w:p w14:paraId="637FE2F8" w14:textId="6A6DD9EE" w:rsidR="00D030BF" w:rsidRPr="004D0BEB" w:rsidRDefault="00D030BF" w:rsidP="00530D9E">
            <w:pPr>
              <w:ind w:firstLineChars="500" w:firstLine="1050"/>
            </w:pPr>
            <w:r>
              <w:rPr>
                <w:rFonts w:hint="eastAsia"/>
              </w:rPr>
              <w:t>志望領域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dashed" w:sz="4" w:space="0" w:color="auto"/>
              <w:right w:val="single" w:sz="2" w:space="0" w:color="auto"/>
            </w:tcBorders>
          </w:tcPr>
          <w:p w14:paraId="045CC761" w14:textId="77777777" w:rsidR="00D030BF" w:rsidRPr="004D0BEB" w:rsidRDefault="00D030BF" w:rsidP="00D030BF">
            <w:pPr>
              <w:tabs>
                <w:tab w:val="left" w:pos="1714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4D0BEB">
              <w:rPr>
                <w:rFonts w:asciiTheme="minorEastAsia" w:hAnsiTheme="minorEastAsia" w:hint="eastAsia"/>
                <w:sz w:val="18"/>
                <w:szCs w:val="18"/>
              </w:rPr>
              <w:t>フリガ</w:t>
            </w:r>
            <w:r w:rsidRPr="005E470A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ナ</w:t>
            </w:r>
          </w:p>
        </w:tc>
        <w:tc>
          <w:tcPr>
            <w:tcW w:w="3202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C332B7F" w14:textId="6FD61E7E" w:rsidR="00D030BF" w:rsidRPr="004D0BEB" w:rsidRDefault="00D030BF" w:rsidP="00D030BF">
            <w:pPr>
              <w:tabs>
                <w:tab w:val="left" w:pos="1714"/>
              </w:tabs>
              <w:spacing w:line="200" w:lineRule="exact"/>
              <w:ind w:leftChars="100" w:left="210"/>
              <w:jc w:val="left"/>
              <w:rPr>
                <w:rFonts w:asciiTheme="minorEastAsia" w:hAnsiTheme="minorEastAsia"/>
              </w:rPr>
            </w:pPr>
          </w:p>
        </w:tc>
      </w:tr>
      <w:tr w:rsidR="001A7E20" w14:paraId="1BFA008B" w14:textId="77777777" w:rsidTr="001A7E20">
        <w:trPr>
          <w:trHeight w:hRule="exact" w:val="116"/>
        </w:trPr>
        <w:tc>
          <w:tcPr>
            <w:tcW w:w="398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F2A5EBC" w14:textId="77777777" w:rsidR="00D030BF" w:rsidRPr="004D0BEB" w:rsidRDefault="00D030BF" w:rsidP="00D030BF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19" w:type="dxa"/>
            <w:vMerge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27813DF8" w14:textId="77777777" w:rsidR="00D030BF" w:rsidRPr="004D0BEB" w:rsidRDefault="00D030BF" w:rsidP="00D030BF">
            <w:pPr>
              <w:tabs>
                <w:tab w:val="left" w:pos="1714"/>
              </w:tabs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2D9C" w14:textId="0FBCEA73" w:rsidR="00D030BF" w:rsidRPr="004D0BEB" w:rsidRDefault="00D030BF" w:rsidP="00D030BF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EE985BF" w14:textId="77777777" w:rsidR="00D030BF" w:rsidRPr="004D0BEB" w:rsidRDefault="00D030BF" w:rsidP="00D030BF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  <w:r w:rsidRPr="004D0BEB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202" w:type="dxa"/>
            <w:vMerge w:val="restart"/>
            <w:tcBorders>
              <w:top w:val="dashed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697D55" w14:textId="1ACE1432" w:rsidR="00D030BF" w:rsidRPr="00320283" w:rsidRDefault="00D030BF" w:rsidP="00D030BF">
            <w:pPr>
              <w:tabs>
                <w:tab w:val="left" w:pos="1714"/>
              </w:tabs>
              <w:ind w:leftChars="100" w:left="21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A7E20" w14:paraId="7F109230" w14:textId="77777777" w:rsidTr="001A7E20">
        <w:trPr>
          <w:trHeight w:hRule="exact" w:val="370"/>
        </w:trPr>
        <w:tc>
          <w:tcPr>
            <w:tcW w:w="3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3A617" w14:textId="77777777" w:rsidR="00D030BF" w:rsidRDefault="00D030BF" w:rsidP="00D030BF">
            <w:pPr>
              <w:tabs>
                <w:tab w:val="left" w:pos="1714"/>
              </w:tabs>
              <w:spacing w:line="240" w:lineRule="exact"/>
              <w:jc w:val="center"/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E37B923" w14:textId="69FDD25F" w:rsidR="00D030BF" w:rsidRPr="004D0BEB" w:rsidRDefault="00D030BF" w:rsidP="00D030BF">
            <w:pPr>
              <w:tabs>
                <w:tab w:val="left" w:pos="1714"/>
              </w:tabs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社会人特別選抜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C66C6D" w14:textId="1A9A32E3" w:rsidR="00D030BF" w:rsidRDefault="00D030BF" w:rsidP="00027924">
            <w:pPr>
              <w:jc w:val="right"/>
            </w:pPr>
            <w:r>
              <w:rPr>
                <w:rFonts w:hint="eastAsia"/>
              </w:rPr>
              <w:t xml:space="preserve">　　　　　　　　　領域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0B7B7898" w14:textId="77777777" w:rsidR="00D030BF" w:rsidRDefault="00D030BF" w:rsidP="00D030BF">
            <w:pPr>
              <w:tabs>
                <w:tab w:val="left" w:pos="1714"/>
              </w:tabs>
              <w:spacing w:beforeLines="50" w:before="180"/>
              <w:jc w:val="center"/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320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93A5D0C" w14:textId="17CC162D" w:rsidR="00D030BF" w:rsidRDefault="00D030BF" w:rsidP="00D030BF">
            <w:pPr>
              <w:tabs>
                <w:tab w:val="left" w:pos="1714"/>
              </w:tabs>
              <w:spacing w:beforeLines="50" w:before="180"/>
              <w:jc w:val="center"/>
              <w:rPr>
                <w:rFonts w:ascii="A-OTF 新ゴ Pr6N M" w:eastAsia="A-OTF 新ゴ Pr6N M" w:hAnsi="A-OTF 新ゴ Pr6N M"/>
              </w:rPr>
            </w:pPr>
          </w:p>
        </w:tc>
      </w:tr>
      <w:tr w:rsidR="001A7E20" w14:paraId="2EBEB8BB" w14:textId="77777777" w:rsidTr="001A7E20">
        <w:trPr>
          <w:trHeight w:hRule="exact" w:val="370"/>
        </w:trPr>
        <w:tc>
          <w:tcPr>
            <w:tcW w:w="39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9C52CCE" w14:textId="77777777" w:rsidR="00D030BF" w:rsidRDefault="00D030BF" w:rsidP="00D030BF">
            <w:pPr>
              <w:tabs>
                <w:tab w:val="left" w:pos="1714"/>
              </w:tabs>
              <w:spacing w:line="240" w:lineRule="exact"/>
              <w:jc w:val="center"/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4ADEE" w14:textId="77777777" w:rsidR="00D030BF" w:rsidRPr="004D0BEB" w:rsidRDefault="00D030BF" w:rsidP="00D030BF">
            <w:pPr>
              <w:tabs>
                <w:tab w:val="left" w:pos="1714"/>
              </w:tabs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学内</w:t>
            </w:r>
            <w:r>
              <w:rPr>
                <w:rFonts w:asciiTheme="minorEastAsia" w:hAnsiTheme="minorEastAsia"/>
              </w:rPr>
              <w:t>選抜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37A16E29" w14:textId="77777777" w:rsidR="00D030BF" w:rsidRDefault="00D030BF" w:rsidP="00D030BF">
            <w:pPr>
              <w:tabs>
                <w:tab w:val="left" w:pos="1714"/>
              </w:tabs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D5D153" w14:textId="77777777" w:rsidR="00D030BF" w:rsidRDefault="00D030BF" w:rsidP="00D030BF">
            <w:pPr>
              <w:tabs>
                <w:tab w:val="left" w:pos="1714"/>
              </w:tabs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32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BE78C" w14:textId="5010428C" w:rsidR="00D030BF" w:rsidRDefault="00D030BF" w:rsidP="00D030BF">
            <w:pPr>
              <w:tabs>
                <w:tab w:val="left" w:pos="1714"/>
              </w:tabs>
              <w:rPr>
                <w:rFonts w:ascii="A-OTF 新ゴ Pr6N M" w:eastAsia="A-OTF 新ゴ Pr6N M" w:hAnsi="A-OTF 新ゴ Pr6N M"/>
              </w:rPr>
            </w:pPr>
          </w:p>
        </w:tc>
      </w:tr>
      <w:tr w:rsidR="0053442A" w14:paraId="5318BF96" w14:textId="77777777" w:rsidTr="00D030BF">
        <w:trPr>
          <w:trHeight w:hRule="exact" w:val="11465"/>
        </w:trPr>
        <w:tc>
          <w:tcPr>
            <w:tcW w:w="97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0" w:type="dxa"/>
              <w:bottom w:w="170" w:type="dxa"/>
            </w:tcMar>
          </w:tcPr>
          <w:p w14:paraId="65C1B3B9" w14:textId="49FDBA54" w:rsidR="002E6A02" w:rsidRDefault="002E6A02" w:rsidP="00D030BF">
            <w:pPr>
              <w:tabs>
                <w:tab w:val="left" w:pos="1714"/>
              </w:tabs>
              <w:spacing w:line="280" w:lineRule="exact"/>
              <w:rPr>
                <w:rFonts w:ascii="A-OTF 新ゴ Pr6N M" w:eastAsia="A-OTF 新ゴ Pr6N M" w:hAnsi="A-OTF 新ゴ Pr6N M"/>
              </w:rPr>
            </w:pPr>
          </w:p>
        </w:tc>
      </w:tr>
    </w:tbl>
    <w:p w14:paraId="777AAF3C" w14:textId="77777777" w:rsidR="00D05BA5" w:rsidRDefault="00D05BA5" w:rsidP="00DF3A1E">
      <w:pPr>
        <w:spacing w:line="120" w:lineRule="exact"/>
        <w:ind w:rightChars="50" w:right="105"/>
        <w:rPr>
          <w:rFonts w:ascii="ＭＳ Ｐ明朝" w:eastAsia="ＭＳ Ｐ明朝" w:hAnsi="ＭＳ Ｐ明朝"/>
          <w:szCs w:val="21"/>
        </w:rPr>
      </w:pPr>
    </w:p>
    <w:p w14:paraId="251FD9D0" w14:textId="442DAC5E" w:rsidR="00D030BF" w:rsidRDefault="00D05BA5" w:rsidP="00D961C9">
      <w:pPr>
        <w:spacing w:line="280" w:lineRule="exact"/>
        <w:ind w:leftChars="-50" w:left="-105"/>
        <w:rPr>
          <w:rFonts w:asciiTheme="minorEastAsia" w:hAnsiTheme="minorEastAsia"/>
          <w:b/>
          <w:bCs/>
          <w:szCs w:val="21"/>
        </w:rPr>
      </w:pPr>
      <w:r w:rsidRPr="00D961C9">
        <w:rPr>
          <w:rFonts w:asciiTheme="minorEastAsia" w:hAnsiTheme="minorEastAsia" w:hint="eastAsia"/>
          <w:b/>
          <w:bCs/>
          <w:szCs w:val="21"/>
        </w:rPr>
        <w:t>（注）</w:t>
      </w:r>
      <w:r w:rsidR="00D030BF">
        <w:rPr>
          <w:rFonts w:asciiTheme="minorEastAsia" w:hAnsiTheme="minorEastAsia" w:hint="eastAsia"/>
          <w:b/>
          <w:bCs/>
          <w:szCs w:val="21"/>
        </w:rPr>
        <w:t>1.「学生募集要項」のp.27「出願書類」の注意事項を留意すること。</w:t>
      </w:r>
    </w:p>
    <w:p w14:paraId="38A19785" w14:textId="6022179B" w:rsidR="00D05BA5" w:rsidRPr="007746FB" w:rsidRDefault="00D030BF" w:rsidP="007746FB">
      <w:pPr>
        <w:spacing w:line="280" w:lineRule="exact"/>
        <w:ind w:leftChars="250" w:left="841" w:hangingChars="150" w:hanging="316"/>
        <w:rPr>
          <w:rFonts w:asciiTheme="minorEastAsia" w:hAnsiTheme="minorEastAsia"/>
          <w:b/>
          <w:bCs/>
          <w:spacing w:val="-20"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 xml:space="preserve">2. </w:t>
      </w:r>
      <w:r w:rsidRPr="007746FB">
        <w:rPr>
          <w:rFonts w:asciiTheme="minorEastAsia" w:hAnsiTheme="minorEastAsia" w:hint="eastAsia"/>
          <w:b/>
          <w:bCs/>
          <w:spacing w:val="-4"/>
          <w:szCs w:val="21"/>
        </w:rPr>
        <w:t>本学</w:t>
      </w:r>
      <w:r w:rsidR="00D05BA5" w:rsidRPr="007746FB">
        <w:rPr>
          <w:rFonts w:asciiTheme="minorEastAsia" w:hAnsiTheme="minorEastAsia" w:hint="eastAsia"/>
          <w:b/>
          <w:bCs/>
          <w:spacing w:val="-4"/>
          <w:szCs w:val="21"/>
        </w:rPr>
        <w:t>所定用紙</w:t>
      </w:r>
      <w:r w:rsidRPr="007746FB">
        <w:rPr>
          <w:rFonts w:asciiTheme="minorEastAsia" w:hAnsiTheme="minorEastAsia" w:hint="eastAsia"/>
          <w:b/>
          <w:bCs/>
          <w:spacing w:val="-4"/>
          <w:szCs w:val="21"/>
        </w:rPr>
        <w:t>以外の添付書類は受理しない。ただし、所定用紙パソコン打ちの文章を</w:t>
      </w:r>
      <w:r w:rsidR="00F1109A">
        <w:rPr>
          <w:rFonts w:asciiTheme="minorEastAsia" w:hAnsiTheme="minorEastAsia" w:hint="eastAsia"/>
          <w:b/>
          <w:bCs/>
          <w:spacing w:val="-4"/>
          <w:szCs w:val="21"/>
        </w:rPr>
        <w:t>貼り</w:t>
      </w:r>
      <w:r w:rsidR="00DB0936">
        <w:rPr>
          <w:rFonts w:asciiTheme="minorEastAsia" w:hAnsiTheme="minorEastAsia" w:hint="eastAsia"/>
          <w:b/>
          <w:bCs/>
          <w:spacing w:val="-4"/>
          <w:szCs w:val="21"/>
        </w:rPr>
        <w:t>付け</w:t>
      </w:r>
      <w:r w:rsidRPr="007746FB">
        <w:rPr>
          <w:rFonts w:asciiTheme="minorEastAsia" w:hAnsiTheme="minorEastAsia" w:hint="eastAsia"/>
          <w:b/>
          <w:bCs/>
          <w:spacing w:val="-4"/>
          <w:szCs w:val="21"/>
        </w:rPr>
        <w:t>る</w:t>
      </w:r>
      <w:r w:rsidR="00F671DA" w:rsidRPr="007746FB">
        <w:rPr>
          <w:rFonts w:asciiTheme="minorEastAsia" w:hAnsiTheme="minorEastAsia" w:hint="eastAsia"/>
          <w:b/>
          <w:bCs/>
          <w:spacing w:val="-4"/>
          <w:szCs w:val="21"/>
        </w:rPr>
        <w:t xml:space="preserve">ことは可とする。　</w:t>
      </w:r>
    </w:p>
    <w:sectPr w:rsidR="00D05BA5" w:rsidRPr="007746FB" w:rsidSect="0053442A">
      <w:pgSz w:w="11906" w:h="16838" w:code="9"/>
      <w:pgMar w:top="1134" w:right="992" w:bottom="567" w:left="992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9F93" w14:textId="77777777" w:rsidR="00DC12EB" w:rsidRDefault="00DC12EB" w:rsidP="00867D5E">
      <w:r>
        <w:separator/>
      </w:r>
    </w:p>
  </w:endnote>
  <w:endnote w:type="continuationSeparator" w:id="0">
    <w:p w14:paraId="4A70A6E2" w14:textId="77777777" w:rsidR="00DC12EB" w:rsidRDefault="00DC12EB" w:rsidP="0086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6N M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6923" w14:textId="77777777" w:rsidR="00DC12EB" w:rsidRDefault="00DC12EB" w:rsidP="00867D5E">
      <w:r>
        <w:separator/>
      </w:r>
    </w:p>
  </w:footnote>
  <w:footnote w:type="continuationSeparator" w:id="0">
    <w:p w14:paraId="10392F87" w14:textId="77777777" w:rsidR="00DC12EB" w:rsidRDefault="00DC12EB" w:rsidP="0086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5E"/>
    <w:rsid w:val="00027924"/>
    <w:rsid w:val="000A52DE"/>
    <w:rsid w:val="00105C4C"/>
    <w:rsid w:val="00125550"/>
    <w:rsid w:val="0012751D"/>
    <w:rsid w:val="00163CBB"/>
    <w:rsid w:val="001A7E20"/>
    <w:rsid w:val="00202FFB"/>
    <w:rsid w:val="002E6A02"/>
    <w:rsid w:val="002F3321"/>
    <w:rsid w:val="00320283"/>
    <w:rsid w:val="00380A70"/>
    <w:rsid w:val="00386904"/>
    <w:rsid w:val="003935A5"/>
    <w:rsid w:val="003D56EC"/>
    <w:rsid w:val="003D64AA"/>
    <w:rsid w:val="004D0BEB"/>
    <w:rsid w:val="00530D9E"/>
    <w:rsid w:val="0053442A"/>
    <w:rsid w:val="00557E30"/>
    <w:rsid w:val="005A428F"/>
    <w:rsid w:val="005B4118"/>
    <w:rsid w:val="005E470A"/>
    <w:rsid w:val="005E7379"/>
    <w:rsid w:val="00671B48"/>
    <w:rsid w:val="006A040C"/>
    <w:rsid w:val="006A369A"/>
    <w:rsid w:val="006C2622"/>
    <w:rsid w:val="006C3986"/>
    <w:rsid w:val="006D74DA"/>
    <w:rsid w:val="007746FB"/>
    <w:rsid w:val="007A0601"/>
    <w:rsid w:val="0083241B"/>
    <w:rsid w:val="00867D5E"/>
    <w:rsid w:val="00892CD2"/>
    <w:rsid w:val="008D7516"/>
    <w:rsid w:val="008F512B"/>
    <w:rsid w:val="00904B1A"/>
    <w:rsid w:val="009D52B2"/>
    <w:rsid w:val="00A10153"/>
    <w:rsid w:val="00A374AC"/>
    <w:rsid w:val="00A506EB"/>
    <w:rsid w:val="00A514F0"/>
    <w:rsid w:val="00A52F10"/>
    <w:rsid w:val="00A63B74"/>
    <w:rsid w:val="00AB0374"/>
    <w:rsid w:val="00AB432F"/>
    <w:rsid w:val="00AD2913"/>
    <w:rsid w:val="00AF6241"/>
    <w:rsid w:val="00B4015A"/>
    <w:rsid w:val="00B721F2"/>
    <w:rsid w:val="00BD4261"/>
    <w:rsid w:val="00BD42C3"/>
    <w:rsid w:val="00C25257"/>
    <w:rsid w:val="00C45A15"/>
    <w:rsid w:val="00C57E80"/>
    <w:rsid w:val="00C64027"/>
    <w:rsid w:val="00CB14F3"/>
    <w:rsid w:val="00CB7BEE"/>
    <w:rsid w:val="00CC226D"/>
    <w:rsid w:val="00CE539D"/>
    <w:rsid w:val="00D030BF"/>
    <w:rsid w:val="00D05BA5"/>
    <w:rsid w:val="00D2745D"/>
    <w:rsid w:val="00D64111"/>
    <w:rsid w:val="00D961C9"/>
    <w:rsid w:val="00DA17CA"/>
    <w:rsid w:val="00DB0936"/>
    <w:rsid w:val="00DC12EB"/>
    <w:rsid w:val="00DF3A1E"/>
    <w:rsid w:val="00E505FC"/>
    <w:rsid w:val="00E96649"/>
    <w:rsid w:val="00EB30F4"/>
    <w:rsid w:val="00F1109A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972CB"/>
  <w15:chartTrackingRefBased/>
  <w15:docId w15:val="{DA10E786-0DC1-41B9-AB74-84BD577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D5E"/>
  </w:style>
  <w:style w:type="paragraph" w:styleId="a5">
    <w:name w:val="footer"/>
    <w:basedOn w:val="a"/>
    <w:link w:val="a6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D5E"/>
  </w:style>
  <w:style w:type="table" w:styleId="a7">
    <w:name w:val="Table Grid"/>
    <w:basedOn w:val="a1"/>
    <w:uiPriority w:val="39"/>
    <w:rsid w:val="006A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30BF"/>
    <w:pPr>
      <w:ind w:leftChars="400" w:left="840"/>
    </w:pPr>
  </w:style>
  <w:style w:type="paragraph" w:styleId="a9">
    <w:name w:val="No Spacing"/>
    <w:uiPriority w:val="1"/>
    <w:qFormat/>
    <w:rsid w:val="00D030B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USER</cp:lastModifiedBy>
  <cp:revision>17</cp:revision>
  <cp:lastPrinted>2026-04-10T04:34:00Z</cp:lastPrinted>
  <dcterms:created xsi:type="dcterms:W3CDTF">2025-05-14T01:38:00Z</dcterms:created>
  <dcterms:modified xsi:type="dcterms:W3CDTF">2026-04-16T04:41:00Z</dcterms:modified>
</cp:coreProperties>
</file>