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414A" w14:textId="7E3A5B67" w:rsidR="00DF0681" w:rsidRDefault="00CD7EC2">
      <w:r>
        <w:rPr>
          <w:rFonts w:hint="eastAsia"/>
        </w:rPr>
        <w:t>【中学校】ランチルームの利用を再開しました</w:t>
      </w:r>
    </w:p>
    <w:p w14:paraId="426971B7" w14:textId="57F95E47" w:rsidR="00CD7EC2" w:rsidRDefault="00CD7EC2">
      <w:r>
        <w:rPr>
          <w:rFonts w:hint="eastAsia"/>
        </w:rPr>
        <w:t xml:space="preserve">　5/15(月)よりランチルームの利用が再開しました。コロナ禍でしばらくの間、テイクアウトのみの利用でしたが、本日より</w:t>
      </w:r>
      <w:r w:rsidR="00806F62">
        <w:rPr>
          <w:rFonts w:hint="eastAsia"/>
        </w:rPr>
        <w:t>学年ごとに</w:t>
      </w:r>
      <w:r>
        <w:rPr>
          <w:rFonts w:hint="eastAsia"/>
        </w:rPr>
        <w:t>段階的にすすめ</w:t>
      </w:r>
      <w:r w:rsidR="00806F62">
        <w:rPr>
          <w:rFonts w:hint="eastAsia"/>
        </w:rPr>
        <w:t>ていきます</w:t>
      </w:r>
      <w:r>
        <w:rPr>
          <w:rFonts w:hint="eastAsia"/>
        </w:rPr>
        <w:t>。注文のメニューは麺類が多かったようですが、友だちと楽しくおしゃべりをしながらのランチタイムは</w:t>
      </w:r>
      <w:r w:rsidR="00FC758A">
        <w:rPr>
          <w:rFonts w:hint="eastAsia"/>
        </w:rPr>
        <w:t>たくさんの笑顔が見られ、楽しい</w:t>
      </w:r>
      <w:r>
        <w:rPr>
          <w:rFonts w:hint="eastAsia"/>
        </w:rPr>
        <w:t>雰囲気</w:t>
      </w:r>
      <w:r w:rsidR="00806F62">
        <w:rPr>
          <w:rFonts w:hint="eastAsia"/>
        </w:rPr>
        <w:t>が</w:t>
      </w:r>
      <w:r w:rsidR="00FC758A">
        <w:rPr>
          <w:rFonts w:hint="eastAsia"/>
        </w:rPr>
        <w:t>感じ</w:t>
      </w:r>
      <w:r w:rsidR="00806F62">
        <w:rPr>
          <w:rFonts w:hint="eastAsia"/>
        </w:rPr>
        <w:t>られ</w:t>
      </w:r>
      <w:r w:rsidR="00FC758A">
        <w:rPr>
          <w:rFonts w:hint="eastAsia"/>
        </w:rPr>
        <w:t>ました。</w:t>
      </w:r>
    </w:p>
    <w:p w14:paraId="3EEAC9D5" w14:textId="77777777" w:rsidR="00806F62" w:rsidRDefault="00806F62">
      <w:pPr>
        <w:rPr>
          <w:rFonts w:hint="eastAsia"/>
        </w:rPr>
      </w:pPr>
    </w:p>
    <w:sectPr w:rsidR="00806F62" w:rsidSect="00020F99">
      <w:pgSz w:w="11910" w:h="16840" w:code="9"/>
      <w:pgMar w:top="1134" w:right="1134" w:bottom="1134" w:left="1134" w:header="720" w:footer="720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2"/>
  <w:drawingGridVerticalSpacing w:val="2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C2"/>
    <w:rsid w:val="00020F99"/>
    <w:rsid w:val="00044291"/>
    <w:rsid w:val="00265F27"/>
    <w:rsid w:val="004A2BE2"/>
    <w:rsid w:val="007A774D"/>
    <w:rsid w:val="007C3635"/>
    <w:rsid w:val="00806F62"/>
    <w:rsid w:val="00BA7BBC"/>
    <w:rsid w:val="00C854F4"/>
    <w:rsid w:val="00CD7EC2"/>
    <w:rsid w:val="00DF0681"/>
    <w:rsid w:val="00E050BB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735CD"/>
  <w15:chartTrackingRefBased/>
  <w15:docId w15:val="{4DB54E33-722B-4700-BB2E-DC20BDE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嘉基</dc:creator>
  <cp:keywords/>
  <dc:description/>
  <cp:lastModifiedBy>水野 嘉基</cp:lastModifiedBy>
  <cp:revision>1</cp:revision>
  <dcterms:created xsi:type="dcterms:W3CDTF">2023-05-15T08:19:00Z</dcterms:created>
  <dcterms:modified xsi:type="dcterms:W3CDTF">2023-05-15T08:44:00Z</dcterms:modified>
</cp:coreProperties>
</file>